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4DB3" w14:textId="77777777" w:rsidR="00A93C62" w:rsidRDefault="002B0299">
      <w:pPr>
        <w:pStyle w:val="LO-normal"/>
        <w:jc w:val="right"/>
      </w:pPr>
      <w:r>
        <w:t>Allegato B - Griglia di valutazione</w:t>
      </w:r>
    </w:p>
    <w:p w14:paraId="459DAB1A" w14:textId="77777777" w:rsidR="00A93C62" w:rsidRDefault="00A93C62">
      <w:pPr>
        <w:pStyle w:val="LO-normal"/>
        <w:jc w:val="right"/>
        <w:rPr>
          <w:b/>
          <w:sz w:val="20"/>
          <w:szCs w:val="20"/>
        </w:rPr>
      </w:pPr>
    </w:p>
    <w:p w14:paraId="4CB9E241" w14:textId="77777777" w:rsidR="00A93C62" w:rsidRDefault="002B0299">
      <w:pPr>
        <w:pStyle w:val="LO-normal"/>
        <w:widowControl/>
        <w:tabs>
          <w:tab w:val="left" w:pos="540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 Dirigente Scolastico dell’Istituto Comprensivo Statale </w:t>
      </w:r>
      <w:r>
        <w:rPr>
          <w:sz w:val="20"/>
          <w:szCs w:val="20"/>
        </w:rPr>
        <w:t>di Calusco d’Adda</w:t>
      </w:r>
    </w:p>
    <w:p w14:paraId="1229C157" w14:textId="77777777" w:rsidR="00A93C62" w:rsidRDefault="002B0299">
      <w:pPr>
        <w:pStyle w:val="LO-normal"/>
        <w:widowControl/>
        <w:tabs>
          <w:tab w:val="left" w:pos="540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Piazza </w:t>
      </w:r>
      <w:proofErr w:type="spellStart"/>
      <w:proofErr w:type="gramStart"/>
      <w:r>
        <w:rPr>
          <w:color w:val="000000"/>
          <w:sz w:val="20"/>
          <w:szCs w:val="20"/>
        </w:rPr>
        <w:t>S.Fedele</w:t>
      </w:r>
      <w:proofErr w:type="spellEnd"/>
      <w:proofErr w:type="gramEnd"/>
      <w:r>
        <w:rPr>
          <w:color w:val="000000"/>
          <w:sz w:val="20"/>
          <w:szCs w:val="20"/>
        </w:rPr>
        <w:t>, 258 -  Calusco d’Adda (Bergamo)</w:t>
      </w:r>
    </w:p>
    <w:p w14:paraId="2181A4C2" w14:textId="77777777" w:rsidR="007041B9" w:rsidRDefault="007041B9" w:rsidP="007041B9">
      <w:pPr>
        <w:pStyle w:val="LO-normal"/>
        <w:spacing w:line="360" w:lineRule="auto"/>
        <w:jc w:val="both"/>
        <w:rPr>
          <w:sz w:val="20"/>
          <w:szCs w:val="20"/>
        </w:rPr>
      </w:pPr>
    </w:p>
    <w:p w14:paraId="5C6F35C5" w14:textId="566CA84E" w:rsidR="00A93C62" w:rsidRDefault="002B0299" w:rsidP="007041B9">
      <w:pPr>
        <w:pStyle w:val="LO-normal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</w:t>
      </w:r>
    </w:p>
    <w:p w14:paraId="316EBDDA" w14:textId="77777777" w:rsidR="00A93C62" w:rsidRDefault="00A93C62" w:rsidP="007041B9">
      <w:pPr>
        <w:pStyle w:val="LO-normal"/>
        <w:spacing w:line="360" w:lineRule="auto"/>
        <w:jc w:val="both"/>
        <w:rPr>
          <w:sz w:val="20"/>
          <w:szCs w:val="20"/>
        </w:rPr>
      </w:pPr>
    </w:p>
    <w:p w14:paraId="007634A2" w14:textId="77777777" w:rsidR="00A93C62" w:rsidRDefault="002B0299" w:rsidP="007041B9">
      <w:pPr>
        <w:pStyle w:val="LO-normal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_________________________________________ il _________________________</w:t>
      </w:r>
    </w:p>
    <w:p w14:paraId="51CDD58F" w14:textId="77777777" w:rsidR="00A93C62" w:rsidRDefault="00A93C62" w:rsidP="007041B9">
      <w:pPr>
        <w:pStyle w:val="LO-normal"/>
        <w:spacing w:line="360" w:lineRule="auto"/>
        <w:jc w:val="both"/>
        <w:rPr>
          <w:sz w:val="20"/>
          <w:szCs w:val="20"/>
        </w:rPr>
      </w:pPr>
    </w:p>
    <w:p w14:paraId="6086BD51" w14:textId="77777777" w:rsidR="00A93C62" w:rsidRDefault="002B0299" w:rsidP="007041B9">
      <w:pPr>
        <w:pStyle w:val="LO-normal"/>
        <w:spacing w:line="360" w:lineRule="auto"/>
        <w:jc w:val="both"/>
        <w:rPr>
          <w:sz w:val="20"/>
          <w:szCs w:val="20"/>
        </w:rPr>
      </w:pPr>
      <w:bookmarkStart w:id="0" w:name="_heading=h.gjdgxs"/>
      <w:bookmarkEnd w:id="0"/>
      <w:r>
        <w:rPr>
          <w:sz w:val="20"/>
          <w:szCs w:val="20"/>
        </w:rPr>
        <w:t>compila, sotto la propria personale responsabilità, la seguente griglia di valutazione (compilare il riquadro che interessa):</w:t>
      </w:r>
    </w:p>
    <w:p w14:paraId="6EF62F61" w14:textId="77777777" w:rsidR="007041B9" w:rsidRDefault="007041B9">
      <w:pPr>
        <w:pStyle w:val="LO-normal"/>
        <w:jc w:val="both"/>
        <w:rPr>
          <w:sz w:val="20"/>
          <w:szCs w:val="20"/>
        </w:rPr>
      </w:pPr>
    </w:p>
    <w:p w14:paraId="79D75F37" w14:textId="77777777" w:rsidR="007041B9" w:rsidRDefault="007041B9">
      <w:pPr>
        <w:pStyle w:val="LO-normal"/>
        <w:jc w:val="both"/>
        <w:rPr>
          <w:sz w:val="20"/>
          <w:szCs w:val="20"/>
        </w:rPr>
      </w:pPr>
    </w:p>
    <w:tbl>
      <w:tblPr>
        <w:tblStyle w:val="TableNormal"/>
        <w:tblW w:w="10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127"/>
        <w:gridCol w:w="1559"/>
        <w:gridCol w:w="1134"/>
        <w:gridCol w:w="1559"/>
      </w:tblGrid>
      <w:tr w:rsidR="002B0299" w:rsidRPr="007041B9" w14:paraId="0AE489B6" w14:textId="77777777" w:rsidTr="002B0299">
        <w:trPr>
          <w:trHeight w:val="481"/>
          <w:jc w:val="center"/>
        </w:trPr>
        <w:tc>
          <w:tcPr>
            <w:tcW w:w="4306" w:type="dxa"/>
            <w:shd w:val="clear" w:color="auto" w:fill="E7E6E6"/>
          </w:tcPr>
          <w:p w14:paraId="710A8DB2" w14:textId="77777777" w:rsidR="002B0299" w:rsidRPr="007041B9" w:rsidRDefault="002B0299" w:rsidP="003E7652">
            <w:pPr>
              <w:pStyle w:val="TableParagraph"/>
              <w:spacing w:line="242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pacing w:val="-2"/>
                <w:sz w:val="24"/>
                <w:szCs w:val="24"/>
              </w:rPr>
              <w:t>Titolo</w:t>
            </w:r>
          </w:p>
        </w:tc>
        <w:tc>
          <w:tcPr>
            <w:tcW w:w="2127" w:type="dxa"/>
            <w:shd w:val="clear" w:color="auto" w:fill="E7E6E6"/>
          </w:tcPr>
          <w:p w14:paraId="3CEACF3D" w14:textId="77777777" w:rsidR="002B0299" w:rsidRPr="007041B9" w:rsidRDefault="002B0299" w:rsidP="003E7652">
            <w:pPr>
              <w:pStyle w:val="TableParagraph"/>
              <w:spacing w:line="242" w:lineRule="exact"/>
              <w:ind w:left="784"/>
              <w:rPr>
                <w:b/>
                <w:sz w:val="24"/>
                <w:szCs w:val="24"/>
              </w:rPr>
            </w:pPr>
            <w:r w:rsidRPr="007041B9">
              <w:rPr>
                <w:b/>
                <w:spacing w:val="-2"/>
                <w:sz w:val="24"/>
                <w:szCs w:val="24"/>
              </w:rPr>
              <w:t>Valutazione</w:t>
            </w:r>
          </w:p>
        </w:tc>
        <w:tc>
          <w:tcPr>
            <w:tcW w:w="1559" w:type="dxa"/>
            <w:shd w:val="clear" w:color="auto" w:fill="E7E6E6"/>
          </w:tcPr>
          <w:p w14:paraId="171D2E74" w14:textId="77777777" w:rsidR="002B0299" w:rsidRPr="007041B9" w:rsidRDefault="002B0299" w:rsidP="003E7652">
            <w:pPr>
              <w:pStyle w:val="TableParagraph"/>
              <w:spacing w:line="240" w:lineRule="exact"/>
              <w:ind w:left="512" w:hanging="65"/>
              <w:rPr>
                <w:b/>
                <w:sz w:val="24"/>
                <w:szCs w:val="24"/>
              </w:rPr>
            </w:pPr>
            <w:r w:rsidRPr="007041B9">
              <w:rPr>
                <w:b/>
                <w:spacing w:val="-2"/>
                <w:sz w:val="24"/>
                <w:szCs w:val="24"/>
              </w:rPr>
              <w:t>Punteggio massimo</w:t>
            </w:r>
          </w:p>
        </w:tc>
        <w:tc>
          <w:tcPr>
            <w:tcW w:w="1134" w:type="dxa"/>
            <w:shd w:val="clear" w:color="auto" w:fill="E7E6E6"/>
          </w:tcPr>
          <w:p w14:paraId="558BE311" w14:textId="77777777" w:rsidR="002B0299" w:rsidRPr="007041B9" w:rsidRDefault="002B0299" w:rsidP="003E7652">
            <w:pPr>
              <w:pStyle w:val="TableParagraph"/>
              <w:spacing w:line="240" w:lineRule="exact"/>
              <w:rPr>
                <w:b/>
                <w:spacing w:val="-2"/>
                <w:sz w:val="24"/>
                <w:szCs w:val="24"/>
              </w:rPr>
            </w:pPr>
            <w:r w:rsidRPr="007041B9">
              <w:rPr>
                <w:b/>
                <w:spacing w:val="-2"/>
                <w:sz w:val="24"/>
                <w:szCs w:val="24"/>
              </w:rPr>
              <w:t>Punteggio dichiarato</w:t>
            </w:r>
          </w:p>
        </w:tc>
        <w:tc>
          <w:tcPr>
            <w:tcW w:w="1559" w:type="dxa"/>
            <w:shd w:val="clear" w:color="auto" w:fill="E7E6E6"/>
          </w:tcPr>
          <w:p w14:paraId="7292F597" w14:textId="77777777" w:rsidR="002B0299" w:rsidRPr="007041B9" w:rsidRDefault="002B0299" w:rsidP="003E7652">
            <w:pPr>
              <w:pStyle w:val="TableParagraph"/>
              <w:spacing w:line="240" w:lineRule="exact"/>
              <w:rPr>
                <w:b/>
                <w:spacing w:val="-2"/>
                <w:sz w:val="24"/>
                <w:szCs w:val="24"/>
              </w:rPr>
            </w:pPr>
            <w:r w:rsidRPr="007041B9">
              <w:rPr>
                <w:b/>
                <w:spacing w:val="-2"/>
                <w:sz w:val="24"/>
                <w:szCs w:val="24"/>
              </w:rPr>
              <w:t>Verifica del punteggio da compilare a cura della commissione</w:t>
            </w:r>
          </w:p>
        </w:tc>
      </w:tr>
      <w:tr w:rsidR="002B0299" w:rsidRPr="007041B9" w14:paraId="4FFD9B2B" w14:textId="77777777" w:rsidTr="002B0299">
        <w:trPr>
          <w:trHeight w:val="239"/>
          <w:jc w:val="center"/>
        </w:trPr>
        <w:tc>
          <w:tcPr>
            <w:tcW w:w="7992" w:type="dxa"/>
            <w:gridSpan w:val="3"/>
          </w:tcPr>
          <w:p w14:paraId="7C83B54C" w14:textId="77777777" w:rsidR="002B0299" w:rsidRPr="007041B9" w:rsidRDefault="002B0299" w:rsidP="003E7652">
            <w:pPr>
              <w:pStyle w:val="TableParagraph"/>
              <w:spacing w:line="220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TITOLI</w:t>
            </w:r>
            <w:r w:rsidRPr="007041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41B9">
              <w:rPr>
                <w:b/>
                <w:sz w:val="24"/>
                <w:szCs w:val="24"/>
              </w:rPr>
              <w:t>DI</w:t>
            </w:r>
            <w:r w:rsidRPr="007041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2"/>
                <w:sz w:val="24"/>
                <w:szCs w:val="24"/>
              </w:rPr>
              <w:t>STUDIO</w:t>
            </w:r>
          </w:p>
        </w:tc>
        <w:tc>
          <w:tcPr>
            <w:tcW w:w="1134" w:type="dxa"/>
          </w:tcPr>
          <w:p w14:paraId="63CF2EED" w14:textId="77777777" w:rsidR="002B0299" w:rsidRPr="007041B9" w:rsidRDefault="002B0299" w:rsidP="003E7652">
            <w:pPr>
              <w:pStyle w:val="TableParagraph"/>
              <w:spacing w:line="220" w:lineRule="exact"/>
              <w:ind w:left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81FED" w14:textId="77777777" w:rsidR="002B0299" w:rsidRPr="007041B9" w:rsidRDefault="002B0299" w:rsidP="003E7652">
            <w:pPr>
              <w:pStyle w:val="TableParagraph"/>
              <w:spacing w:line="220" w:lineRule="exact"/>
              <w:ind w:left="15"/>
              <w:jc w:val="center"/>
              <w:rPr>
                <w:b/>
                <w:sz w:val="24"/>
                <w:szCs w:val="24"/>
              </w:rPr>
            </w:pPr>
          </w:p>
        </w:tc>
      </w:tr>
      <w:tr w:rsidR="002B0299" w:rsidRPr="007041B9" w14:paraId="7444281B" w14:textId="77777777" w:rsidTr="002B0299">
        <w:trPr>
          <w:trHeight w:val="853"/>
          <w:jc w:val="center"/>
        </w:trPr>
        <w:tc>
          <w:tcPr>
            <w:tcW w:w="4306" w:type="dxa"/>
          </w:tcPr>
          <w:p w14:paraId="4F3692D1" w14:textId="77777777" w:rsidR="002B0299" w:rsidRPr="007041B9" w:rsidRDefault="002B0299" w:rsidP="003E7652">
            <w:pPr>
              <w:pStyle w:val="TableParagraph"/>
              <w:spacing w:before="275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1.</w:t>
            </w:r>
            <w:r w:rsidRPr="007041B9">
              <w:rPr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Laurea</w:t>
            </w:r>
            <w:r w:rsidRPr="007041B9">
              <w:rPr>
                <w:spacing w:val="-11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magistrale</w:t>
            </w:r>
            <w:r w:rsidRPr="007041B9">
              <w:rPr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coerente</w:t>
            </w:r>
            <w:r w:rsidRPr="007041B9">
              <w:rPr>
                <w:spacing w:val="-11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con</w:t>
            </w:r>
            <w:r w:rsidRPr="007041B9">
              <w:rPr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l’attività</w:t>
            </w:r>
            <w:r w:rsidRPr="007041B9">
              <w:rPr>
                <w:spacing w:val="-10"/>
                <w:sz w:val="24"/>
                <w:szCs w:val="24"/>
              </w:rPr>
              <w:t xml:space="preserve"> </w:t>
            </w:r>
            <w:r w:rsidRPr="007041B9">
              <w:rPr>
                <w:spacing w:val="-2"/>
                <w:sz w:val="24"/>
                <w:szCs w:val="24"/>
              </w:rPr>
              <w:t>proposta</w:t>
            </w:r>
          </w:p>
        </w:tc>
        <w:tc>
          <w:tcPr>
            <w:tcW w:w="2127" w:type="dxa"/>
          </w:tcPr>
          <w:p w14:paraId="7BAB3FBA" w14:textId="77777777" w:rsidR="002B0299" w:rsidRPr="007041B9" w:rsidRDefault="002B0299" w:rsidP="003E765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8C0AC" w14:textId="77777777" w:rsidR="002B0299" w:rsidRPr="007041B9" w:rsidRDefault="002B0299" w:rsidP="003E765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11C47B4D" w14:textId="77777777" w:rsidR="002B0299" w:rsidRPr="007041B9" w:rsidRDefault="002B0299" w:rsidP="003E7652">
            <w:pPr>
              <w:pStyle w:val="TableParagraph"/>
              <w:spacing w:before="1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Punti</w:t>
            </w:r>
            <w:r w:rsidRPr="007041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9BAF358" w14:textId="77777777" w:rsidR="002B0299" w:rsidRPr="007041B9" w:rsidRDefault="002B0299" w:rsidP="003E765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63D8D" w14:textId="77777777" w:rsidR="002B0299" w:rsidRPr="007041B9" w:rsidRDefault="002B0299" w:rsidP="003E765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</w:tc>
      </w:tr>
      <w:tr w:rsidR="002B0299" w:rsidRPr="007041B9" w14:paraId="6209DC3B" w14:textId="77777777" w:rsidTr="002B0299">
        <w:trPr>
          <w:trHeight w:val="690"/>
          <w:jc w:val="center"/>
        </w:trPr>
        <w:tc>
          <w:tcPr>
            <w:tcW w:w="4306" w:type="dxa"/>
          </w:tcPr>
          <w:p w14:paraId="75C3847F" w14:textId="77777777" w:rsidR="002B0299" w:rsidRPr="007041B9" w:rsidRDefault="002B0299" w:rsidP="003E7652">
            <w:pPr>
              <w:pStyle w:val="TableParagraph"/>
              <w:spacing w:before="191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2.</w:t>
            </w:r>
            <w:r w:rsidRPr="007041B9">
              <w:rPr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Laurea</w:t>
            </w:r>
            <w:r w:rsidRPr="007041B9">
              <w:rPr>
                <w:spacing w:val="-10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triennale</w:t>
            </w:r>
            <w:r w:rsidRPr="007041B9">
              <w:rPr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coerente</w:t>
            </w:r>
            <w:r w:rsidRPr="007041B9">
              <w:rPr>
                <w:spacing w:val="-10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con</w:t>
            </w:r>
            <w:r w:rsidRPr="007041B9">
              <w:rPr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l’attività</w:t>
            </w:r>
            <w:r w:rsidRPr="007041B9">
              <w:rPr>
                <w:spacing w:val="-10"/>
                <w:sz w:val="24"/>
                <w:szCs w:val="24"/>
              </w:rPr>
              <w:t xml:space="preserve"> </w:t>
            </w:r>
            <w:r w:rsidRPr="007041B9">
              <w:rPr>
                <w:spacing w:val="-2"/>
                <w:sz w:val="24"/>
                <w:szCs w:val="24"/>
              </w:rPr>
              <w:t>proposta</w:t>
            </w:r>
          </w:p>
        </w:tc>
        <w:tc>
          <w:tcPr>
            <w:tcW w:w="2127" w:type="dxa"/>
          </w:tcPr>
          <w:p w14:paraId="68BF0388" w14:textId="77777777" w:rsidR="002B0299" w:rsidRPr="007041B9" w:rsidRDefault="002B0299" w:rsidP="003E765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F75AF1" w14:textId="77777777" w:rsidR="002B0299" w:rsidRPr="007041B9" w:rsidRDefault="002B0299" w:rsidP="003E7652">
            <w:pPr>
              <w:pStyle w:val="TableParagraph"/>
              <w:spacing w:line="270" w:lineRule="exact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Punti</w:t>
            </w:r>
            <w:r w:rsidRPr="007041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10"/>
                <w:sz w:val="24"/>
                <w:szCs w:val="24"/>
              </w:rPr>
              <w:t>2</w:t>
            </w:r>
          </w:p>
          <w:p w14:paraId="66687D8E" w14:textId="77777777" w:rsidR="002B0299" w:rsidRPr="007041B9" w:rsidRDefault="002B0299" w:rsidP="003E7652">
            <w:pPr>
              <w:pStyle w:val="TableParagraph"/>
              <w:spacing w:line="208" w:lineRule="exact"/>
              <w:ind w:left="88" w:right="77"/>
              <w:jc w:val="center"/>
              <w:rPr>
                <w:i/>
                <w:sz w:val="24"/>
                <w:szCs w:val="24"/>
              </w:rPr>
            </w:pPr>
            <w:r w:rsidRPr="007041B9">
              <w:rPr>
                <w:i/>
                <w:spacing w:val="-2"/>
                <w:sz w:val="24"/>
                <w:szCs w:val="24"/>
              </w:rPr>
              <w:t>(punteggio</w:t>
            </w:r>
            <w:r w:rsidRPr="007041B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i/>
                <w:spacing w:val="-2"/>
                <w:sz w:val="24"/>
                <w:szCs w:val="24"/>
              </w:rPr>
              <w:t xml:space="preserve">alternativo </w:t>
            </w:r>
            <w:r w:rsidRPr="007041B9">
              <w:rPr>
                <w:i/>
                <w:sz w:val="24"/>
                <w:szCs w:val="24"/>
              </w:rPr>
              <w:t>ai punti 1 e 3)</w:t>
            </w:r>
          </w:p>
        </w:tc>
        <w:tc>
          <w:tcPr>
            <w:tcW w:w="1134" w:type="dxa"/>
          </w:tcPr>
          <w:p w14:paraId="51A59EA8" w14:textId="77777777" w:rsidR="002B0299" w:rsidRPr="007041B9" w:rsidRDefault="002B0299" w:rsidP="003E7652">
            <w:pPr>
              <w:pStyle w:val="TableParagraph"/>
              <w:spacing w:line="270" w:lineRule="exact"/>
              <w:ind w:left="88" w:righ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C47D5A" w14:textId="77777777" w:rsidR="002B0299" w:rsidRPr="007041B9" w:rsidRDefault="002B0299" w:rsidP="003E7652">
            <w:pPr>
              <w:pStyle w:val="TableParagraph"/>
              <w:spacing w:line="270" w:lineRule="exact"/>
              <w:ind w:left="88" w:right="80"/>
              <w:jc w:val="center"/>
              <w:rPr>
                <w:b/>
                <w:sz w:val="24"/>
                <w:szCs w:val="24"/>
              </w:rPr>
            </w:pPr>
          </w:p>
        </w:tc>
      </w:tr>
      <w:tr w:rsidR="002B0299" w:rsidRPr="007041B9" w14:paraId="68CBE031" w14:textId="77777777" w:rsidTr="002B0299">
        <w:trPr>
          <w:trHeight w:val="719"/>
          <w:jc w:val="center"/>
        </w:trPr>
        <w:tc>
          <w:tcPr>
            <w:tcW w:w="4306" w:type="dxa"/>
          </w:tcPr>
          <w:p w14:paraId="2F52AAE9" w14:textId="77777777" w:rsidR="002B0299" w:rsidRPr="007041B9" w:rsidRDefault="002B0299" w:rsidP="003E7652">
            <w:pPr>
              <w:pStyle w:val="TableParagraph"/>
              <w:spacing w:before="114" w:line="208" w:lineRule="auto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3.</w:t>
            </w:r>
            <w:r w:rsidRPr="007041B9">
              <w:rPr>
                <w:spacing w:val="-15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Diploma</w:t>
            </w:r>
            <w:r w:rsidRPr="007041B9">
              <w:rPr>
                <w:spacing w:val="-15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di</w:t>
            </w:r>
            <w:r w:rsidRPr="007041B9">
              <w:rPr>
                <w:spacing w:val="-13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scuola</w:t>
            </w:r>
            <w:r w:rsidRPr="007041B9">
              <w:rPr>
                <w:spacing w:val="-14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superiore</w:t>
            </w:r>
            <w:r w:rsidRPr="007041B9">
              <w:rPr>
                <w:spacing w:val="-10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coerente</w:t>
            </w:r>
            <w:r w:rsidRPr="007041B9">
              <w:rPr>
                <w:spacing w:val="-12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con</w:t>
            </w:r>
            <w:r w:rsidRPr="007041B9">
              <w:rPr>
                <w:spacing w:val="-13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 xml:space="preserve">l’attività </w:t>
            </w:r>
            <w:r w:rsidRPr="007041B9">
              <w:rPr>
                <w:spacing w:val="-2"/>
                <w:sz w:val="24"/>
                <w:szCs w:val="24"/>
              </w:rPr>
              <w:t>proposta</w:t>
            </w:r>
          </w:p>
        </w:tc>
        <w:tc>
          <w:tcPr>
            <w:tcW w:w="2127" w:type="dxa"/>
          </w:tcPr>
          <w:p w14:paraId="11738091" w14:textId="77777777" w:rsidR="002B0299" w:rsidRPr="007041B9" w:rsidRDefault="002B0299" w:rsidP="003E765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7FEF0" w14:textId="77777777" w:rsidR="002B0299" w:rsidRPr="007041B9" w:rsidRDefault="002B0299" w:rsidP="003E7652">
            <w:pPr>
              <w:pStyle w:val="TableParagraph"/>
              <w:spacing w:before="6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Punti</w:t>
            </w:r>
            <w:r w:rsidRPr="007041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10"/>
                <w:sz w:val="24"/>
                <w:szCs w:val="24"/>
              </w:rPr>
              <w:t>1</w:t>
            </w:r>
          </w:p>
          <w:p w14:paraId="0E9C02E0" w14:textId="77777777" w:rsidR="002B0299" w:rsidRPr="007041B9" w:rsidRDefault="002B0299" w:rsidP="003E7652">
            <w:pPr>
              <w:pStyle w:val="TableParagraph"/>
              <w:spacing w:before="3"/>
              <w:ind w:left="88" w:right="77"/>
              <w:jc w:val="center"/>
              <w:rPr>
                <w:i/>
                <w:sz w:val="24"/>
                <w:szCs w:val="24"/>
              </w:rPr>
            </w:pPr>
            <w:r w:rsidRPr="007041B9">
              <w:rPr>
                <w:i/>
                <w:spacing w:val="-2"/>
                <w:sz w:val="24"/>
                <w:szCs w:val="24"/>
              </w:rPr>
              <w:t>(punteggio</w:t>
            </w:r>
            <w:r w:rsidRPr="007041B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i/>
                <w:spacing w:val="-2"/>
                <w:sz w:val="24"/>
                <w:szCs w:val="24"/>
              </w:rPr>
              <w:t xml:space="preserve">alternativo </w:t>
            </w:r>
            <w:r w:rsidRPr="007041B9">
              <w:rPr>
                <w:i/>
                <w:sz w:val="24"/>
                <w:szCs w:val="24"/>
              </w:rPr>
              <w:t>ai punti 1 e 2)</w:t>
            </w:r>
          </w:p>
        </w:tc>
        <w:tc>
          <w:tcPr>
            <w:tcW w:w="1134" w:type="dxa"/>
          </w:tcPr>
          <w:p w14:paraId="1226FC02" w14:textId="77777777" w:rsidR="002B0299" w:rsidRPr="007041B9" w:rsidRDefault="002B0299" w:rsidP="003E7652">
            <w:pPr>
              <w:pStyle w:val="TableParagraph"/>
              <w:spacing w:before="6"/>
              <w:ind w:left="88" w:righ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9E87C7" w14:textId="77777777" w:rsidR="002B0299" w:rsidRPr="007041B9" w:rsidRDefault="002B0299" w:rsidP="003E7652">
            <w:pPr>
              <w:pStyle w:val="TableParagraph"/>
              <w:spacing w:before="6"/>
              <w:ind w:left="88" w:right="80"/>
              <w:jc w:val="center"/>
              <w:rPr>
                <w:b/>
                <w:sz w:val="24"/>
                <w:szCs w:val="24"/>
              </w:rPr>
            </w:pPr>
          </w:p>
        </w:tc>
      </w:tr>
      <w:tr w:rsidR="002B0299" w:rsidRPr="007041B9" w14:paraId="75A25B5C" w14:textId="77777777" w:rsidTr="002B0299">
        <w:trPr>
          <w:trHeight w:val="551"/>
          <w:jc w:val="center"/>
        </w:trPr>
        <w:tc>
          <w:tcPr>
            <w:tcW w:w="4306" w:type="dxa"/>
          </w:tcPr>
          <w:p w14:paraId="70649E3A" w14:textId="77777777" w:rsidR="002B0299" w:rsidRPr="007041B9" w:rsidRDefault="002B0299" w:rsidP="003E7652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Laurea</w:t>
            </w:r>
            <w:r w:rsidRPr="007041B9">
              <w:rPr>
                <w:spacing w:val="-13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Vecchio</w:t>
            </w:r>
            <w:r w:rsidRPr="007041B9">
              <w:rPr>
                <w:spacing w:val="-9"/>
                <w:sz w:val="24"/>
                <w:szCs w:val="24"/>
              </w:rPr>
              <w:t xml:space="preserve"> </w:t>
            </w:r>
            <w:r w:rsidRPr="007041B9">
              <w:rPr>
                <w:spacing w:val="-2"/>
                <w:sz w:val="24"/>
                <w:szCs w:val="24"/>
              </w:rPr>
              <w:t>Ordinamento</w:t>
            </w:r>
          </w:p>
        </w:tc>
        <w:tc>
          <w:tcPr>
            <w:tcW w:w="3686" w:type="dxa"/>
            <w:gridSpan w:val="2"/>
          </w:tcPr>
          <w:p w14:paraId="5F16FC86" w14:textId="77777777" w:rsidR="002B0299" w:rsidRPr="007041B9" w:rsidRDefault="002B0299" w:rsidP="003E7652">
            <w:pPr>
              <w:pStyle w:val="TableParagraph"/>
              <w:spacing w:line="230" w:lineRule="auto"/>
              <w:ind w:left="1717" w:hanging="1524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Si</w:t>
            </w:r>
            <w:r w:rsidRPr="007041B9">
              <w:rPr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applicano</w:t>
            </w:r>
            <w:r w:rsidRPr="007041B9">
              <w:rPr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le</w:t>
            </w:r>
            <w:r w:rsidRPr="007041B9">
              <w:rPr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equipollenze</w:t>
            </w:r>
            <w:r w:rsidRPr="007041B9">
              <w:rPr>
                <w:spacing w:val="-10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di</w:t>
            </w:r>
            <w:r w:rsidRPr="007041B9">
              <w:rPr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cui</w:t>
            </w:r>
            <w:r w:rsidRPr="007041B9">
              <w:rPr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al</w:t>
            </w:r>
            <w:r w:rsidRPr="007041B9">
              <w:rPr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D.I.</w:t>
            </w:r>
            <w:r w:rsidRPr="007041B9">
              <w:rPr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9 luglio 2009</w:t>
            </w:r>
          </w:p>
        </w:tc>
        <w:tc>
          <w:tcPr>
            <w:tcW w:w="1134" w:type="dxa"/>
          </w:tcPr>
          <w:p w14:paraId="0FE2786D" w14:textId="77777777" w:rsidR="002B0299" w:rsidRPr="007041B9" w:rsidRDefault="002B0299" w:rsidP="003E7652">
            <w:pPr>
              <w:pStyle w:val="TableParagraph"/>
              <w:spacing w:line="230" w:lineRule="auto"/>
              <w:ind w:left="1717" w:hanging="152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2959B" w14:textId="77777777" w:rsidR="002B0299" w:rsidRPr="007041B9" w:rsidRDefault="002B0299" w:rsidP="003E7652">
            <w:pPr>
              <w:pStyle w:val="TableParagraph"/>
              <w:spacing w:line="230" w:lineRule="auto"/>
              <w:ind w:left="1717" w:hanging="1524"/>
              <w:rPr>
                <w:sz w:val="24"/>
                <w:szCs w:val="24"/>
              </w:rPr>
            </w:pPr>
          </w:p>
        </w:tc>
      </w:tr>
      <w:tr w:rsidR="002B0299" w:rsidRPr="007041B9" w14:paraId="5E415235" w14:textId="77777777" w:rsidTr="002B0299">
        <w:trPr>
          <w:trHeight w:val="719"/>
          <w:jc w:val="center"/>
        </w:trPr>
        <w:tc>
          <w:tcPr>
            <w:tcW w:w="4306" w:type="dxa"/>
          </w:tcPr>
          <w:p w14:paraId="7097C298" w14:textId="77777777" w:rsidR="002B0299" w:rsidRPr="007041B9" w:rsidRDefault="002B0299" w:rsidP="003E7652">
            <w:pPr>
              <w:pStyle w:val="TableParagraph"/>
              <w:spacing w:before="114" w:line="208" w:lineRule="auto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4.</w:t>
            </w:r>
            <w:r w:rsidRPr="007041B9">
              <w:rPr>
                <w:spacing w:val="-13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Diploma</w:t>
            </w:r>
            <w:r w:rsidRPr="007041B9">
              <w:rPr>
                <w:spacing w:val="-14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di</w:t>
            </w:r>
            <w:r w:rsidRPr="007041B9">
              <w:rPr>
                <w:spacing w:val="-11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specializzazione</w:t>
            </w:r>
            <w:r w:rsidRPr="007041B9">
              <w:rPr>
                <w:spacing w:val="-14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in</w:t>
            </w:r>
            <w:r w:rsidRPr="007041B9">
              <w:rPr>
                <w:spacing w:val="-11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disciplina</w:t>
            </w:r>
            <w:r w:rsidRPr="007041B9">
              <w:rPr>
                <w:spacing w:val="-11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 xml:space="preserve">attinente </w:t>
            </w:r>
            <w:proofErr w:type="gramStart"/>
            <w:r w:rsidRPr="007041B9">
              <w:rPr>
                <w:sz w:val="24"/>
                <w:szCs w:val="24"/>
              </w:rPr>
              <w:t>l’oggetto</w:t>
            </w:r>
            <w:proofErr w:type="gramEnd"/>
            <w:r w:rsidRPr="007041B9">
              <w:rPr>
                <w:sz w:val="24"/>
                <w:szCs w:val="24"/>
              </w:rPr>
              <w:t xml:space="preserve"> dell’incarico</w:t>
            </w:r>
          </w:p>
        </w:tc>
        <w:tc>
          <w:tcPr>
            <w:tcW w:w="2127" w:type="dxa"/>
          </w:tcPr>
          <w:p w14:paraId="091129E6" w14:textId="77777777" w:rsidR="002B0299" w:rsidRPr="007041B9" w:rsidRDefault="002B0299" w:rsidP="003E7652">
            <w:pPr>
              <w:pStyle w:val="TableParagraph"/>
              <w:spacing w:before="226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Punti</w:t>
            </w:r>
            <w:r w:rsidRPr="007041B9">
              <w:rPr>
                <w:spacing w:val="-3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1</w:t>
            </w:r>
            <w:r w:rsidRPr="007041B9">
              <w:rPr>
                <w:spacing w:val="-3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per</w:t>
            </w:r>
            <w:r w:rsidRPr="007041B9">
              <w:rPr>
                <w:spacing w:val="-3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ogni</w:t>
            </w:r>
            <w:r w:rsidRPr="007041B9">
              <w:rPr>
                <w:spacing w:val="-2"/>
                <w:sz w:val="24"/>
                <w:szCs w:val="24"/>
              </w:rPr>
              <w:t xml:space="preserve"> diploma</w:t>
            </w:r>
          </w:p>
        </w:tc>
        <w:tc>
          <w:tcPr>
            <w:tcW w:w="1559" w:type="dxa"/>
          </w:tcPr>
          <w:p w14:paraId="72810696" w14:textId="77777777" w:rsidR="002B0299" w:rsidRPr="007041B9" w:rsidRDefault="002B0299" w:rsidP="003E7652">
            <w:pPr>
              <w:pStyle w:val="TableParagraph"/>
              <w:spacing w:before="217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Punti</w:t>
            </w:r>
            <w:r w:rsidRPr="007041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AE6A4DF" w14:textId="77777777" w:rsidR="002B0299" w:rsidRPr="007041B9" w:rsidRDefault="002B0299" w:rsidP="003E7652">
            <w:pPr>
              <w:pStyle w:val="TableParagraph"/>
              <w:spacing w:before="217"/>
              <w:ind w:left="88" w:righ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FECEE" w14:textId="77777777" w:rsidR="002B0299" w:rsidRPr="007041B9" w:rsidRDefault="002B0299" w:rsidP="003E7652">
            <w:pPr>
              <w:pStyle w:val="TableParagraph"/>
              <w:spacing w:before="217"/>
              <w:ind w:left="88" w:right="80"/>
              <w:jc w:val="center"/>
              <w:rPr>
                <w:b/>
                <w:sz w:val="24"/>
                <w:szCs w:val="24"/>
              </w:rPr>
            </w:pPr>
          </w:p>
        </w:tc>
      </w:tr>
      <w:tr w:rsidR="002B0299" w:rsidRPr="007041B9" w14:paraId="130261D6" w14:textId="77777777" w:rsidTr="002B0299">
        <w:trPr>
          <w:trHeight w:val="957"/>
          <w:jc w:val="center"/>
        </w:trPr>
        <w:tc>
          <w:tcPr>
            <w:tcW w:w="4306" w:type="dxa"/>
          </w:tcPr>
          <w:p w14:paraId="0AFB9CBD" w14:textId="77777777" w:rsidR="002B0299" w:rsidRPr="007041B9" w:rsidRDefault="002B0299" w:rsidP="003E7652">
            <w:pPr>
              <w:pStyle w:val="TableParagraph"/>
              <w:spacing w:before="114" w:line="208" w:lineRule="auto"/>
              <w:ind w:right="87"/>
              <w:jc w:val="both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 xml:space="preserve">5. Dottorato di ricerca / Master / Corsi di perfezionamento in disciplina attinente </w:t>
            </w:r>
            <w:proofErr w:type="gramStart"/>
            <w:r w:rsidRPr="007041B9">
              <w:rPr>
                <w:sz w:val="24"/>
                <w:szCs w:val="24"/>
              </w:rPr>
              <w:t>l’oggetto</w:t>
            </w:r>
            <w:proofErr w:type="gramEnd"/>
            <w:r w:rsidRPr="007041B9">
              <w:rPr>
                <w:sz w:val="24"/>
                <w:szCs w:val="24"/>
              </w:rPr>
              <w:t xml:space="preserve"> </w:t>
            </w:r>
            <w:r w:rsidRPr="007041B9">
              <w:rPr>
                <w:spacing w:val="-2"/>
                <w:sz w:val="24"/>
                <w:szCs w:val="24"/>
              </w:rPr>
              <w:t>dell’incarico</w:t>
            </w:r>
          </w:p>
        </w:tc>
        <w:tc>
          <w:tcPr>
            <w:tcW w:w="2127" w:type="dxa"/>
          </w:tcPr>
          <w:p w14:paraId="71B8BE32" w14:textId="77777777" w:rsidR="002B0299" w:rsidRPr="007041B9" w:rsidRDefault="002B0299" w:rsidP="003E7652">
            <w:pPr>
              <w:pStyle w:val="TableParagraph"/>
              <w:spacing w:before="91"/>
              <w:ind w:left="0"/>
              <w:rPr>
                <w:b/>
                <w:sz w:val="24"/>
                <w:szCs w:val="24"/>
              </w:rPr>
            </w:pPr>
          </w:p>
          <w:p w14:paraId="57658590" w14:textId="77777777" w:rsidR="002B0299" w:rsidRPr="007041B9" w:rsidRDefault="002B0299" w:rsidP="003E7652">
            <w:pPr>
              <w:pStyle w:val="TableParagraph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Punti</w:t>
            </w:r>
            <w:r w:rsidRPr="007041B9">
              <w:rPr>
                <w:spacing w:val="-5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1</w:t>
            </w:r>
            <w:r w:rsidRPr="007041B9">
              <w:rPr>
                <w:spacing w:val="-4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per</w:t>
            </w:r>
            <w:r w:rsidRPr="007041B9">
              <w:rPr>
                <w:spacing w:val="-3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ogni</w:t>
            </w:r>
            <w:r w:rsidRPr="007041B9">
              <w:rPr>
                <w:spacing w:val="1"/>
                <w:sz w:val="24"/>
                <w:szCs w:val="24"/>
              </w:rPr>
              <w:t xml:space="preserve"> </w:t>
            </w:r>
            <w:r w:rsidRPr="007041B9">
              <w:rPr>
                <w:spacing w:val="-2"/>
                <w:sz w:val="24"/>
                <w:szCs w:val="24"/>
              </w:rPr>
              <w:t>dottorato</w:t>
            </w:r>
          </w:p>
        </w:tc>
        <w:tc>
          <w:tcPr>
            <w:tcW w:w="1559" w:type="dxa"/>
          </w:tcPr>
          <w:p w14:paraId="6CC1D9D3" w14:textId="77777777" w:rsidR="002B0299" w:rsidRPr="007041B9" w:rsidRDefault="002B0299" w:rsidP="003E7652">
            <w:pPr>
              <w:pStyle w:val="TableParagraph"/>
              <w:spacing w:before="61"/>
              <w:ind w:left="0"/>
              <w:rPr>
                <w:b/>
                <w:sz w:val="24"/>
                <w:szCs w:val="24"/>
              </w:rPr>
            </w:pPr>
          </w:p>
          <w:p w14:paraId="63CE5ECC" w14:textId="77777777" w:rsidR="002B0299" w:rsidRPr="007041B9" w:rsidRDefault="002B0299" w:rsidP="003E7652">
            <w:pPr>
              <w:pStyle w:val="TableParagraph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Punti</w:t>
            </w:r>
            <w:r w:rsidRPr="007041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F17AEB8" w14:textId="77777777" w:rsidR="002B0299" w:rsidRPr="007041B9" w:rsidRDefault="002B0299" w:rsidP="003E7652">
            <w:pPr>
              <w:pStyle w:val="TableParagraph"/>
              <w:spacing w:before="6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96B74A" w14:textId="77777777" w:rsidR="002B0299" w:rsidRPr="007041B9" w:rsidRDefault="002B0299" w:rsidP="003E7652">
            <w:pPr>
              <w:pStyle w:val="TableParagraph"/>
              <w:spacing w:before="61"/>
              <w:ind w:left="0"/>
              <w:rPr>
                <w:b/>
                <w:sz w:val="24"/>
                <w:szCs w:val="24"/>
              </w:rPr>
            </w:pPr>
          </w:p>
        </w:tc>
      </w:tr>
      <w:tr w:rsidR="002B0299" w:rsidRPr="007041B9" w14:paraId="5F56A306" w14:textId="77777777" w:rsidTr="002B0299">
        <w:trPr>
          <w:trHeight w:val="241"/>
          <w:jc w:val="center"/>
        </w:trPr>
        <w:tc>
          <w:tcPr>
            <w:tcW w:w="7992" w:type="dxa"/>
            <w:gridSpan w:val="3"/>
          </w:tcPr>
          <w:p w14:paraId="5D6FFAF3" w14:textId="77777777" w:rsidR="002B0299" w:rsidRPr="007041B9" w:rsidRDefault="002B0299" w:rsidP="003E7652">
            <w:pPr>
              <w:pStyle w:val="TableParagraph"/>
              <w:spacing w:line="222" w:lineRule="exact"/>
              <w:ind w:left="15" w:right="4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TITOLI</w:t>
            </w:r>
            <w:r w:rsidRPr="007041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b/>
                <w:sz w:val="24"/>
                <w:szCs w:val="24"/>
              </w:rPr>
              <w:t>CULTURALI</w:t>
            </w:r>
            <w:r w:rsidRPr="007041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2"/>
                <w:sz w:val="24"/>
                <w:szCs w:val="24"/>
              </w:rPr>
              <w:t>SPECIFICI</w:t>
            </w:r>
          </w:p>
        </w:tc>
        <w:tc>
          <w:tcPr>
            <w:tcW w:w="1134" w:type="dxa"/>
          </w:tcPr>
          <w:p w14:paraId="2BFB1C90" w14:textId="77777777" w:rsidR="002B0299" w:rsidRPr="007041B9" w:rsidRDefault="002B0299" w:rsidP="003E7652">
            <w:pPr>
              <w:pStyle w:val="TableParagraph"/>
              <w:spacing w:line="222" w:lineRule="exact"/>
              <w:ind w:left="15" w:righ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38372" w14:textId="77777777" w:rsidR="002B0299" w:rsidRPr="007041B9" w:rsidRDefault="002B0299" w:rsidP="003E7652">
            <w:pPr>
              <w:pStyle w:val="TableParagraph"/>
              <w:spacing w:line="222" w:lineRule="exact"/>
              <w:ind w:left="15" w:right="4"/>
              <w:jc w:val="center"/>
              <w:rPr>
                <w:b/>
                <w:sz w:val="24"/>
                <w:szCs w:val="24"/>
              </w:rPr>
            </w:pPr>
          </w:p>
        </w:tc>
      </w:tr>
      <w:tr w:rsidR="002B0299" w:rsidRPr="007041B9" w14:paraId="7EFA0DF2" w14:textId="77777777" w:rsidTr="002B0299">
        <w:trPr>
          <w:trHeight w:val="1187"/>
          <w:jc w:val="center"/>
        </w:trPr>
        <w:tc>
          <w:tcPr>
            <w:tcW w:w="4306" w:type="dxa"/>
          </w:tcPr>
          <w:p w14:paraId="19B90BA0" w14:textId="77777777" w:rsidR="002B0299" w:rsidRPr="007041B9" w:rsidRDefault="002B0299" w:rsidP="003E7652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6. Partecipazione a corsi di formazione attinenti alla figura richiesta, in qualità di discente</w:t>
            </w:r>
          </w:p>
        </w:tc>
        <w:tc>
          <w:tcPr>
            <w:tcW w:w="2127" w:type="dxa"/>
          </w:tcPr>
          <w:p w14:paraId="6AFFC8EC" w14:textId="77777777" w:rsidR="002B0299" w:rsidRPr="007041B9" w:rsidRDefault="002B0299" w:rsidP="003E7652">
            <w:pPr>
              <w:pStyle w:val="TableParagraph"/>
              <w:spacing w:before="206"/>
              <w:ind w:left="0"/>
              <w:rPr>
                <w:b/>
                <w:sz w:val="24"/>
                <w:szCs w:val="24"/>
              </w:rPr>
            </w:pPr>
          </w:p>
          <w:p w14:paraId="71CBF0BB" w14:textId="77777777" w:rsidR="002B0299" w:rsidRPr="007041B9" w:rsidRDefault="002B0299" w:rsidP="003E7652">
            <w:pPr>
              <w:pStyle w:val="TableParagraph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Punti</w:t>
            </w:r>
            <w:r w:rsidRPr="007041B9">
              <w:rPr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b/>
                <w:sz w:val="24"/>
                <w:szCs w:val="24"/>
              </w:rPr>
              <w:t>1</w:t>
            </w:r>
            <w:r w:rsidRPr="007041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 xml:space="preserve">per ogni </w:t>
            </w:r>
            <w:r w:rsidRPr="007041B9">
              <w:rPr>
                <w:spacing w:val="-4"/>
                <w:sz w:val="24"/>
                <w:szCs w:val="24"/>
              </w:rPr>
              <w:t>corso</w:t>
            </w:r>
          </w:p>
        </w:tc>
        <w:tc>
          <w:tcPr>
            <w:tcW w:w="1559" w:type="dxa"/>
          </w:tcPr>
          <w:p w14:paraId="37DF1E76" w14:textId="77777777" w:rsidR="002B0299" w:rsidRPr="007041B9" w:rsidRDefault="002B0299" w:rsidP="003E7652">
            <w:pPr>
              <w:pStyle w:val="TableParagraph"/>
              <w:spacing w:before="174"/>
              <w:ind w:left="0"/>
              <w:rPr>
                <w:b/>
                <w:sz w:val="24"/>
                <w:szCs w:val="24"/>
              </w:rPr>
            </w:pPr>
          </w:p>
          <w:p w14:paraId="05A05755" w14:textId="77777777" w:rsidR="002B0299" w:rsidRPr="007041B9" w:rsidRDefault="002B0299" w:rsidP="003E7652">
            <w:pPr>
              <w:pStyle w:val="TableParagraph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Punti</w:t>
            </w:r>
            <w:r w:rsidRPr="007041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430FC6" w14:textId="77777777" w:rsidR="002B0299" w:rsidRPr="007041B9" w:rsidRDefault="002B0299" w:rsidP="003E7652">
            <w:pPr>
              <w:pStyle w:val="TableParagraph"/>
              <w:spacing w:before="17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10C19" w14:textId="77777777" w:rsidR="002B0299" w:rsidRPr="007041B9" w:rsidRDefault="002B0299" w:rsidP="003E7652">
            <w:pPr>
              <w:pStyle w:val="TableParagraph"/>
              <w:spacing w:before="174"/>
              <w:ind w:left="0"/>
              <w:rPr>
                <w:b/>
                <w:sz w:val="24"/>
                <w:szCs w:val="24"/>
              </w:rPr>
            </w:pPr>
          </w:p>
        </w:tc>
      </w:tr>
      <w:tr w:rsidR="002B0299" w:rsidRPr="007041B9" w14:paraId="26DBEEB6" w14:textId="77777777" w:rsidTr="002B0299">
        <w:trPr>
          <w:trHeight w:val="239"/>
          <w:jc w:val="center"/>
        </w:trPr>
        <w:tc>
          <w:tcPr>
            <w:tcW w:w="7992" w:type="dxa"/>
            <w:gridSpan w:val="3"/>
          </w:tcPr>
          <w:p w14:paraId="59F5E849" w14:textId="77777777" w:rsidR="002B0299" w:rsidRPr="007041B9" w:rsidRDefault="002B0299" w:rsidP="003E7652">
            <w:pPr>
              <w:pStyle w:val="TableParagraph"/>
              <w:spacing w:line="220" w:lineRule="exact"/>
              <w:ind w:left="15" w:right="4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pacing w:val="-2"/>
                <w:sz w:val="24"/>
                <w:szCs w:val="24"/>
              </w:rPr>
              <w:t>ESPERIENZE PROFESSIONALI</w:t>
            </w:r>
          </w:p>
        </w:tc>
        <w:tc>
          <w:tcPr>
            <w:tcW w:w="1134" w:type="dxa"/>
          </w:tcPr>
          <w:p w14:paraId="49DD1D99" w14:textId="77777777" w:rsidR="002B0299" w:rsidRPr="007041B9" w:rsidRDefault="002B0299" w:rsidP="003E7652">
            <w:pPr>
              <w:pStyle w:val="TableParagraph"/>
              <w:spacing w:line="220" w:lineRule="exact"/>
              <w:ind w:left="15" w:right="4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551B2" w14:textId="77777777" w:rsidR="002B0299" w:rsidRPr="007041B9" w:rsidRDefault="002B0299" w:rsidP="003E7652">
            <w:pPr>
              <w:pStyle w:val="TableParagraph"/>
              <w:spacing w:line="220" w:lineRule="exact"/>
              <w:ind w:left="15" w:right="4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2B0299" w:rsidRPr="007041B9" w14:paraId="35FB961C" w14:textId="77777777" w:rsidTr="002B0299">
        <w:trPr>
          <w:trHeight w:val="791"/>
          <w:jc w:val="center"/>
        </w:trPr>
        <w:tc>
          <w:tcPr>
            <w:tcW w:w="4306" w:type="dxa"/>
          </w:tcPr>
          <w:p w14:paraId="5E6175CF" w14:textId="77777777" w:rsidR="002B0299" w:rsidRPr="007041B9" w:rsidRDefault="002B0299" w:rsidP="003E7652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7. Esperienze lavorative con alunni coerenti con l’attività proposta</w:t>
            </w:r>
          </w:p>
        </w:tc>
        <w:tc>
          <w:tcPr>
            <w:tcW w:w="2127" w:type="dxa"/>
          </w:tcPr>
          <w:p w14:paraId="5BF18128" w14:textId="77777777" w:rsidR="002B0299" w:rsidRPr="007041B9" w:rsidRDefault="002B0299" w:rsidP="003E7652">
            <w:pPr>
              <w:pStyle w:val="TableParagraph"/>
              <w:spacing w:before="150" w:line="228" w:lineRule="auto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 xml:space="preserve">Punti 1 per ogni anno di </w:t>
            </w:r>
            <w:r w:rsidRPr="007041B9">
              <w:rPr>
                <w:spacing w:val="-2"/>
                <w:sz w:val="24"/>
                <w:szCs w:val="24"/>
              </w:rPr>
              <w:t>esperienza</w:t>
            </w:r>
          </w:p>
        </w:tc>
        <w:tc>
          <w:tcPr>
            <w:tcW w:w="1559" w:type="dxa"/>
          </w:tcPr>
          <w:p w14:paraId="5AF4B824" w14:textId="77777777" w:rsidR="002B0299" w:rsidRPr="007041B9" w:rsidRDefault="002B0299" w:rsidP="003E7652">
            <w:pPr>
              <w:pStyle w:val="TableParagraph"/>
              <w:spacing w:before="253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Punti</w:t>
            </w:r>
            <w:r w:rsidRPr="007041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9492A65" w14:textId="77777777" w:rsidR="002B0299" w:rsidRPr="007041B9" w:rsidRDefault="002B0299" w:rsidP="003E7652">
            <w:pPr>
              <w:pStyle w:val="TableParagraph"/>
              <w:spacing w:before="253"/>
              <w:ind w:left="88" w:righ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EC656C" w14:textId="77777777" w:rsidR="002B0299" w:rsidRPr="007041B9" w:rsidRDefault="002B0299" w:rsidP="003E7652">
            <w:pPr>
              <w:pStyle w:val="TableParagraph"/>
              <w:spacing w:before="253"/>
              <w:ind w:left="88" w:right="80"/>
              <w:jc w:val="center"/>
              <w:rPr>
                <w:b/>
                <w:sz w:val="24"/>
                <w:szCs w:val="24"/>
              </w:rPr>
            </w:pPr>
          </w:p>
        </w:tc>
      </w:tr>
      <w:tr w:rsidR="002B0299" w:rsidRPr="007041B9" w14:paraId="039F422B" w14:textId="77777777" w:rsidTr="002B0299">
        <w:trPr>
          <w:trHeight w:val="789"/>
          <w:jc w:val="center"/>
        </w:trPr>
        <w:tc>
          <w:tcPr>
            <w:tcW w:w="4306" w:type="dxa"/>
          </w:tcPr>
          <w:p w14:paraId="0FBA7AA7" w14:textId="77777777" w:rsidR="002B0299" w:rsidRPr="007041B9" w:rsidRDefault="002B0299" w:rsidP="003E7652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8.</w:t>
            </w:r>
            <w:r w:rsidRPr="007041B9">
              <w:rPr>
                <w:spacing w:val="-2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Esperienze</w:t>
            </w:r>
            <w:r w:rsidRPr="007041B9">
              <w:rPr>
                <w:spacing w:val="-2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lavorative</w:t>
            </w:r>
            <w:r w:rsidRPr="007041B9">
              <w:rPr>
                <w:spacing w:val="-2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coerenti</w:t>
            </w:r>
            <w:r w:rsidRPr="007041B9">
              <w:rPr>
                <w:spacing w:val="-2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con</w:t>
            </w:r>
            <w:r w:rsidRPr="007041B9">
              <w:rPr>
                <w:spacing w:val="-2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l’attività proposta</w:t>
            </w:r>
            <w:r w:rsidRPr="007041B9">
              <w:rPr>
                <w:spacing w:val="-11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maturate</w:t>
            </w:r>
            <w:r w:rsidRPr="007041B9">
              <w:rPr>
                <w:spacing w:val="-10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presso</w:t>
            </w:r>
            <w:r w:rsidRPr="007041B9">
              <w:rPr>
                <w:spacing w:val="-3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Istituzioni</w:t>
            </w:r>
            <w:r w:rsidRPr="007041B9">
              <w:rPr>
                <w:spacing w:val="-10"/>
                <w:sz w:val="24"/>
                <w:szCs w:val="24"/>
              </w:rPr>
              <w:t xml:space="preserve"> </w:t>
            </w:r>
            <w:r w:rsidRPr="007041B9">
              <w:rPr>
                <w:spacing w:val="-2"/>
                <w:sz w:val="24"/>
                <w:szCs w:val="24"/>
              </w:rPr>
              <w:t>pubbliche</w:t>
            </w:r>
          </w:p>
        </w:tc>
        <w:tc>
          <w:tcPr>
            <w:tcW w:w="2127" w:type="dxa"/>
          </w:tcPr>
          <w:p w14:paraId="00002147" w14:textId="77777777" w:rsidR="002B0299" w:rsidRPr="007041B9" w:rsidRDefault="002B0299" w:rsidP="003E7652">
            <w:pPr>
              <w:pStyle w:val="TableParagraph"/>
              <w:spacing w:before="150" w:line="228" w:lineRule="auto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 xml:space="preserve">Punti 1 per ogni anno di </w:t>
            </w:r>
            <w:r w:rsidRPr="007041B9">
              <w:rPr>
                <w:spacing w:val="-2"/>
                <w:sz w:val="24"/>
                <w:szCs w:val="24"/>
              </w:rPr>
              <w:t>esperienza</w:t>
            </w:r>
          </w:p>
        </w:tc>
        <w:tc>
          <w:tcPr>
            <w:tcW w:w="1559" w:type="dxa"/>
          </w:tcPr>
          <w:p w14:paraId="200954A5" w14:textId="77777777" w:rsidR="002B0299" w:rsidRPr="007041B9" w:rsidRDefault="002B0299" w:rsidP="003E7652">
            <w:pPr>
              <w:pStyle w:val="TableParagraph"/>
              <w:spacing w:before="253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Punti</w:t>
            </w:r>
            <w:r w:rsidRPr="007041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1010C18" w14:textId="77777777" w:rsidR="002B0299" w:rsidRPr="007041B9" w:rsidRDefault="002B0299" w:rsidP="003E7652">
            <w:pPr>
              <w:pStyle w:val="TableParagraph"/>
              <w:spacing w:before="253"/>
              <w:ind w:left="88" w:righ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9C74A" w14:textId="77777777" w:rsidR="002B0299" w:rsidRPr="007041B9" w:rsidRDefault="002B0299" w:rsidP="003E7652">
            <w:pPr>
              <w:pStyle w:val="TableParagraph"/>
              <w:spacing w:before="253"/>
              <w:ind w:left="88" w:right="80"/>
              <w:jc w:val="center"/>
              <w:rPr>
                <w:b/>
                <w:sz w:val="24"/>
                <w:szCs w:val="24"/>
              </w:rPr>
            </w:pPr>
          </w:p>
        </w:tc>
      </w:tr>
      <w:tr w:rsidR="002B0299" w:rsidRPr="007041B9" w14:paraId="0C03D99F" w14:textId="77777777" w:rsidTr="002B0299">
        <w:trPr>
          <w:trHeight w:val="239"/>
          <w:jc w:val="center"/>
        </w:trPr>
        <w:tc>
          <w:tcPr>
            <w:tcW w:w="7992" w:type="dxa"/>
            <w:gridSpan w:val="3"/>
          </w:tcPr>
          <w:p w14:paraId="0FBA2EC3" w14:textId="77777777" w:rsidR="002B0299" w:rsidRPr="007041B9" w:rsidRDefault="002B0299" w:rsidP="003E7652">
            <w:pPr>
              <w:pStyle w:val="TableParagraph"/>
              <w:spacing w:line="220" w:lineRule="exact"/>
              <w:ind w:left="15" w:right="2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pacing w:val="-2"/>
                <w:sz w:val="24"/>
                <w:szCs w:val="24"/>
              </w:rPr>
              <w:t>PROGETTO</w:t>
            </w:r>
          </w:p>
        </w:tc>
        <w:tc>
          <w:tcPr>
            <w:tcW w:w="1134" w:type="dxa"/>
          </w:tcPr>
          <w:p w14:paraId="74A098B9" w14:textId="77777777" w:rsidR="002B0299" w:rsidRPr="007041B9" w:rsidRDefault="002B0299" w:rsidP="003E7652">
            <w:pPr>
              <w:pStyle w:val="TableParagraph"/>
              <w:spacing w:line="220" w:lineRule="exact"/>
              <w:ind w:left="15" w:right="2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FDFA7" w14:textId="77777777" w:rsidR="002B0299" w:rsidRPr="007041B9" w:rsidRDefault="002B0299" w:rsidP="003E7652">
            <w:pPr>
              <w:pStyle w:val="TableParagraph"/>
              <w:spacing w:line="220" w:lineRule="exact"/>
              <w:ind w:left="15" w:right="2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2B0299" w:rsidRPr="007041B9" w14:paraId="54E4CBB4" w14:textId="77777777" w:rsidTr="002B0299">
        <w:trPr>
          <w:trHeight w:val="1343"/>
          <w:jc w:val="center"/>
        </w:trPr>
        <w:tc>
          <w:tcPr>
            <w:tcW w:w="4306" w:type="dxa"/>
          </w:tcPr>
          <w:p w14:paraId="0AC054F9" w14:textId="77777777" w:rsidR="002B0299" w:rsidRPr="007041B9" w:rsidRDefault="002B0299" w:rsidP="003E7652">
            <w:pPr>
              <w:pStyle w:val="TableParagraph"/>
              <w:spacing w:before="111"/>
              <w:ind w:right="92"/>
              <w:jc w:val="both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lastRenderedPageBreak/>
              <w:t xml:space="preserve">9. Presentazione progetto da attuare con indicazione modalità operative, obiettivi, eventuali materiali necessari (criteri: coerenza, articolazione, elementi </w:t>
            </w:r>
            <w:r w:rsidRPr="007041B9">
              <w:rPr>
                <w:spacing w:val="-2"/>
                <w:sz w:val="24"/>
                <w:szCs w:val="24"/>
              </w:rPr>
              <w:t>innovativi).</w:t>
            </w:r>
          </w:p>
        </w:tc>
        <w:tc>
          <w:tcPr>
            <w:tcW w:w="3686" w:type="dxa"/>
            <w:gridSpan w:val="2"/>
          </w:tcPr>
          <w:p w14:paraId="0F888E61" w14:textId="77777777" w:rsidR="002B0299" w:rsidRPr="007041B9" w:rsidRDefault="002B0299" w:rsidP="003E7652">
            <w:pPr>
              <w:pStyle w:val="TableParagraph"/>
              <w:spacing w:before="253"/>
              <w:ind w:left="0"/>
              <w:rPr>
                <w:b/>
                <w:sz w:val="24"/>
                <w:szCs w:val="24"/>
              </w:rPr>
            </w:pPr>
          </w:p>
          <w:p w14:paraId="04CAE261" w14:textId="77777777" w:rsidR="002B0299" w:rsidRPr="007041B9" w:rsidRDefault="002B0299" w:rsidP="003E7652">
            <w:pPr>
              <w:pStyle w:val="TableParagraph"/>
              <w:ind w:left="9" w:right="5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Max</w:t>
            </w:r>
            <w:r w:rsidRPr="007041B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041B9">
              <w:rPr>
                <w:b/>
                <w:sz w:val="24"/>
                <w:szCs w:val="24"/>
              </w:rPr>
              <w:t>Punti</w:t>
            </w:r>
            <w:r w:rsidRPr="007041B9">
              <w:rPr>
                <w:b/>
                <w:spacing w:val="-5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14:paraId="765B4D1F" w14:textId="77777777" w:rsidR="002B0299" w:rsidRPr="007041B9" w:rsidRDefault="002B0299" w:rsidP="003E7652">
            <w:pPr>
              <w:pStyle w:val="TableParagraph"/>
              <w:spacing w:before="25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A8CB5" w14:textId="77777777" w:rsidR="002B0299" w:rsidRPr="007041B9" w:rsidRDefault="002B0299" w:rsidP="003E7652">
            <w:pPr>
              <w:pStyle w:val="TableParagraph"/>
              <w:spacing w:before="253"/>
              <w:ind w:left="0"/>
              <w:rPr>
                <w:b/>
                <w:sz w:val="24"/>
                <w:szCs w:val="24"/>
              </w:rPr>
            </w:pPr>
          </w:p>
        </w:tc>
      </w:tr>
      <w:tr w:rsidR="002B0299" w:rsidRPr="007041B9" w14:paraId="5527CB15" w14:textId="77777777" w:rsidTr="002B0299">
        <w:trPr>
          <w:trHeight w:val="241"/>
          <w:jc w:val="center"/>
        </w:trPr>
        <w:tc>
          <w:tcPr>
            <w:tcW w:w="7992" w:type="dxa"/>
            <w:gridSpan w:val="3"/>
          </w:tcPr>
          <w:p w14:paraId="68678AF6" w14:textId="77777777" w:rsidR="002B0299" w:rsidRPr="007041B9" w:rsidRDefault="002B0299" w:rsidP="003E7652">
            <w:pPr>
              <w:pStyle w:val="TableParagraph"/>
              <w:spacing w:line="222" w:lineRule="exact"/>
              <w:ind w:left="15" w:right="10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pacing w:val="-2"/>
                <w:sz w:val="24"/>
                <w:szCs w:val="24"/>
              </w:rPr>
              <w:t>PROPOSTA</w:t>
            </w:r>
            <w:r w:rsidRPr="007041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2"/>
                <w:sz w:val="24"/>
                <w:szCs w:val="24"/>
              </w:rPr>
              <w:t>ECONOMICA</w:t>
            </w:r>
          </w:p>
        </w:tc>
        <w:tc>
          <w:tcPr>
            <w:tcW w:w="1134" w:type="dxa"/>
          </w:tcPr>
          <w:p w14:paraId="674ADFA6" w14:textId="77777777" w:rsidR="002B0299" w:rsidRPr="007041B9" w:rsidRDefault="002B0299" w:rsidP="003E7652">
            <w:pPr>
              <w:pStyle w:val="TableParagraph"/>
              <w:spacing w:line="222" w:lineRule="exact"/>
              <w:ind w:left="15"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72CCCE" w14:textId="77777777" w:rsidR="002B0299" w:rsidRPr="007041B9" w:rsidRDefault="002B0299" w:rsidP="003E7652">
            <w:pPr>
              <w:pStyle w:val="TableParagraph"/>
              <w:spacing w:line="222" w:lineRule="exact"/>
              <w:ind w:left="15"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2B0299" w:rsidRPr="007041B9" w14:paraId="2925DB08" w14:textId="77777777" w:rsidTr="002B0299">
        <w:trPr>
          <w:trHeight w:val="515"/>
          <w:jc w:val="center"/>
        </w:trPr>
        <w:tc>
          <w:tcPr>
            <w:tcW w:w="4306" w:type="dxa"/>
          </w:tcPr>
          <w:p w14:paraId="72A6D312" w14:textId="77777777" w:rsidR="002B0299" w:rsidRPr="007041B9" w:rsidRDefault="002B0299" w:rsidP="003E7652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7041B9">
              <w:rPr>
                <w:sz w:val="24"/>
                <w:szCs w:val="24"/>
              </w:rPr>
              <w:t>10.</w:t>
            </w:r>
            <w:r w:rsidRPr="007041B9">
              <w:rPr>
                <w:spacing w:val="-6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Preventivo</w:t>
            </w:r>
            <w:r w:rsidRPr="007041B9">
              <w:rPr>
                <w:spacing w:val="-5"/>
                <w:sz w:val="24"/>
                <w:szCs w:val="24"/>
              </w:rPr>
              <w:t xml:space="preserve"> </w:t>
            </w:r>
            <w:r w:rsidRPr="007041B9">
              <w:rPr>
                <w:sz w:val="24"/>
                <w:szCs w:val="24"/>
              </w:rPr>
              <w:t>di</w:t>
            </w:r>
            <w:r w:rsidRPr="007041B9">
              <w:rPr>
                <w:spacing w:val="-5"/>
                <w:sz w:val="24"/>
                <w:szCs w:val="24"/>
              </w:rPr>
              <w:t xml:space="preserve"> </w:t>
            </w:r>
            <w:r w:rsidRPr="007041B9">
              <w:rPr>
                <w:spacing w:val="-4"/>
                <w:sz w:val="24"/>
                <w:szCs w:val="24"/>
              </w:rPr>
              <w:t>spesa</w:t>
            </w:r>
          </w:p>
        </w:tc>
        <w:tc>
          <w:tcPr>
            <w:tcW w:w="3686" w:type="dxa"/>
            <w:gridSpan w:val="2"/>
          </w:tcPr>
          <w:p w14:paraId="04FC4FB4" w14:textId="77777777" w:rsidR="002B0299" w:rsidRPr="007041B9" w:rsidRDefault="002B0299" w:rsidP="003E7652">
            <w:pPr>
              <w:pStyle w:val="TableParagraph"/>
              <w:spacing w:before="114"/>
              <w:ind w:left="9"/>
              <w:jc w:val="center"/>
              <w:rPr>
                <w:b/>
                <w:sz w:val="24"/>
                <w:szCs w:val="24"/>
              </w:rPr>
            </w:pPr>
            <w:r w:rsidRPr="007041B9">
              <w:rPr>
                <w:b/>
                <w:sz w:val="24"/>
                <w:szCs w:val="24"/>
              </w:rPr>
              <w:t>Max</w:t>
            </w:r>
            <w:r w:rsidRPr="007041B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041B9">
              <w:rPr>
                <w:b/>
                <w:sz w:val="24"/>
                <w:szCs w:val="24"/>
              </w:rPr>
              <w:t>Punti</w:t>
            </w:r>
            <w:r w:rsidRPr="007041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41B9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E8A7119" w14:textId="77777777" w:rsidR="002B0299" w:rsidRPr="007041B9" w:rsidRDefault="002B0299" w:rsidP="003E7652">
            <w:pPr>
              <w:pStyle w:val="TableParagraph"/>
              <w:spacing w:before="114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1BB94" w14:textId="77777777" w:rsidR="002B0299" w:rsidRPr="007041B9" w:rsidRDefault="002B0299" w:rsidP="003E7652">
            <w:pPr>
              <w:pStyle w:val="TableParagraph"/>
              <w:spacing w:before="114"/>
              <w:ind w:left="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F02428D" w14:textId="77777777" w:rsidR="00A93C62" w:rsidRDefault="00A93C62">
      <w:pPr>
        <w:pStyle w:val="LO-normal"/>
        <w:rPr>
          <w:sz w:val="20"/>
          <w:szCs w:val="20"/>
        </w:rPr>
      </w:pPr>
    </w:p>
    <w:p w14:paraId="707C462F" w14:textId="77777777" w:rsidR="002B0299" w:rsidRDefault="002B0299">
      <w:pPr>
        <w:pStyle w:val="LO-normal"/>
        <w:rPr>
          <w:sz w:val="20"/>
          <w:szCs w:val="20"/>
        </w:rPr>
      </w:pPr>
    </w:p>
    <w:p w14:paraId="342602DB" w14:textId="77777777" w:rsidR="002B0299" w:rsidRDefault="002B0299">
      <w:pPr>
        <w:pStyle w:val="LO-normal"/>
        <w:rPr>
          <w:sz w:val="20"/>
          <w:szCs w:val="20"/>
        </w:rPr>
      </w:pPr>
    </w:p>
    <w:p w14:paraId="64BFE64D" w14:textId="77777777" w:rsidR="00A93C62" w:rsidRDefault="00A93C62">
      <w:pPr>
        <w:pStyle w:val="LO-normal"/>
        <w:rPr>
          <w:sz w:val="20"/>
          <w:szCs w:val="20"/>
        </w:rPr>
      </w:pPr>
    </w:p>
    <w:p w14:paraId="30F2F1F6" w14:textId="77777777" w:rsidR="00A93C62" w:rsidRDefault="002B0299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 xml:space="preserve">____________________, ________________                           _________________________       </w:t>
      </w:r>
    </w:p>
    <w:p w14:paraId="733949F9" w14:textId="77777777" w:rsidR="00A93C62" w:rsidRDefault="002B0299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(</w:t>
      </w:r>
      <w:proofErr w:type="gramStart"/>
      <w:r>
        <w:rPr>
          <w:sz w:val="20"/>
          <w:szCs w:val="20"/>
        </w:rPr>
        <w:t xml:space="preserve">luogo)   </w:t>
      </w:r>
      <w:proofErr w:type="gramEnd"/>
      <w:r>
        <w:rPr>
          <w:sz w:val="20"/>
          <w:szCs w:val="20"/>
        </w:rPr>
        <w:t xml:space="preserve">                    (data)                                                           (firma)</w:t>
      </w:r>
    </w:p>
    <w:p w14:paraId="77D7CCF7" w14:textId="77777777" w:rsidR="00A93C62" w:rsidRDefault="00A93C62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2CDF1525" w14:textId="77777777" w:rsidR="00A93C62" w:rsidRDefault="002B0299">
      <w:pPr>
        <w:pStyle w:val="LO-normal"/>
        <w:tabs>
          <w:tab w:val="left" w:pos="945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053AF833" w14:textId="77777777" w:rsidR="00A93C62" w:rsidRDefault="00A93C62">
      <w:pPr>
        <w:pStyle w:val="LO-normal"/>
        <w:tabs>
          <w:tab w:val="left" w:pos="945"/>
        </w:tabs>
        <w:rPr>
          <w:rFonts w:ascii="Arial" w:eastAsia="Arial" w:hAnsi="Arial" w:cs="Arial"/>
          <w:sz w:val="18"/>
          <w:szCs w:val="18"/>
        </w:rPr>
      </w:pPr>
    </w:p>
    <w:p w14:paraId="42506224" w14:textId="77777777" w:rsidR="00A93C62" w:rsidRDefault="00A93C62">
      <w:pPr>
        <w:pStyle w:val="LO-normal"/>
      </w:pPr>
    </w:p>
    <w:sectPr w:rsidR="00A93C62">
      <w:pgSz w:w="12240" w:h="15840"/>
      <w:pgMar w:top="284" w:right="1440" w:bottom="0" w:left="993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62"/>
    <w:rsid w:val="002B0299"/>
    <w:rsid w:val="007041B9"/>
    <w:rsid w:val="00A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3E1B"/>
  <w15:docId w15:val="{2788B6C3-B71C-44B0-BD8E-6C4FA9BE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widowControl w:val="0"/>
    </w:pPr>
  </w:style>
  <w:style w:type="paragraph" w:styleId="Tito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0299"/>
    <w:pPr>
      <w:suppressAutoHyphens w:val="0"/>
      <w:autoSpaceDE w:val="0"/>
      <w:autoSpaceDN w:val="0"/>
      <w:ind w:left="112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heiAJxCoO7MA31jahq8THZi9mcg==">CgMxLjAyCGguZ2pkZ3hzOAByITF4a1g3QlVnZE1waFRBT1habUFuRzVtYnpHZ3B1ODZ4bA==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Matteo Passeggia</cp:lastModifiedBy>
  <cp:revision>5</cp:revision>
  <dcterms:created xsi:type="dcterms:W3CDTF">2023-12-13T09:55:00Z</dcterms:created>
  <dcterms:modified xsi:type="dcterms:W3CDTF">2024-03-21T13:33:00Z</dcterms:modified>
  <dc:language>it-IT</dc:language>
</cp:coreProperties>
</file>